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54A9" w14:textId="3B8B60BC" w:rsidR="003D07BD" w:rsidRPr="00E82CA7" w:rsidRDefault="00125EFE">
      <w:pPr>
        <w:rPr>
          <w:sz w:val="28"/>
          <w:szCs w:val="28"/>
        </w:rPr>
      </w:pPr>
      <w:r>
        <w:rPr>
          <w:sz w:val="28"/>
          <w:szCs w:val="28"/>
        </w:rPr>
        <w:t>Executive Board conference call</w:t>
      </w:r>
      <w:r w:rsidR="006003FC">
        <w:rPr>
          <w:sz w:val="28"/>
          <w:szCs w:val="28"/>
        </w:rPr>
        <w:t xml:space="preserve"> February 1, 2026</w:t>
      </w:r>
    </w:p>
    <w:p w14:paraId="691EB26E" w14:textId="0744DFE1" w:rsidR="005B61F1" w:rsidRDefault="005B61F1">
      <w:pPr>
        <w:rPr>
          <w:sz w:val="28"/>
          <w:szCs w:val="28"/>
        </w:rPr>
      </w:pPr>
      <w:r>
        <w:rPr>
          <w:sz w:val="28"/>
          <w:szCs w:val="28"/>
        </w:rPr>
        <w:t xml:space="preserve">The meeting was called to order at </w:t>
      </w:r>
      <w:r w:rsidR="006003FC">
        <w:rPr>
          <w:sz w:val="28"/>
          <w:szCs w:val="28"/>
        </w:rPr>
        <w:t>7:0</w:t>
      </w:r>
      <w:r w:rsidR="001916DD">
        <w:rPr>
          <w:sz w:val="28"/>
          <w:szCs w:val="28"/>
        </w:rPr>
        <w:t>4</w:t>
      </w:r>
      <w:r>
        <w:rPr>
          <w:sz w:val="28"/>
          <w:szCs w:val="28"/>
        </w:rPr>
        <w:t xml:space="preserve"> p.m.</w:t>
      </w:r>
      <w:r w:rsidR="00243990">
        <w:rPr>
          <w:sz w:val="28"/>
          <w:szCs w:val="28"/>
        </w:rPr>
        <w:t xml:space="preserve">  Roll was taken.</w:t>
      </w:r>
    </w:p>
    <w:p w14:paraId="59B01A66" w14:textId="3C037B71" w:rsidR="0027424F" w:rsidRPr="0091362A" w:rsidRDefault="00125EFE">
      <w:pPr>
        <w:rPr>
          <w:sz w:val="28"/>
          <w:szCs w:val="28"/>
        </w:rPr>
      </w:pPr>
      <w:r>
        <w:rPr>
          <w:sz w:val="28"/>
          <w:szCs w:val="28"/>
        </w:rPr>
        <w:t xml:space="preserve">Present were </w:t>
      </w:r>
      <w:r w:rsidR="006003FC" w:rsidRPr="001916DD">
        <w:rPr>
          <w:sz w:val="28"/>
          <w:szCs w:val="28"/>
        </w:rPr>
        <w:t>TJ Shippy, Chris Christian, Darrell Moser,</w:t>
      </w:r>
      <w:r w:rsidR="006003FC" w:rsidRPr="006003FC">
        <w:rPr>
          <w:color w:val="EE0000"/>
          <w:sz w:val="28"/>
          <w:szCs w:val="28"/>
        </w:rPr>
        <w:t xml:space="preserve"> </w:t>
      </w:r>
      <w:r w:rsidR="00211F59" w:rsidRPr="001916DD">
        <w:rPr>
          <w:sz w:val="28"/>
          <w:szCs w:val="28"/>
        </w:rPr>
        <w:t>Nora</w:t>
      </w:r>
      <w:r w:rsidR="006003FC" w:rsidRPr="001916DD">
        <w:rPr>
          <w:sz w:val="28"/>
          <w:szCs w:val="28"/>
        </w:rPr>
        <w:t xml:space="preserve"> Lee, </w:t>
      </w:r>
      <w:r w:rsidR="00211F59" w:rsidRPr="001916DD">
        <w:rPr>
          <w:sz w:val="28"/>
          <w:szCs w:val="28"/>
        </w:rPr>
        <w:t>Jessica Lancaster</w:t>
      </w:r>
      <w:r w:rsidR="00027E86" w:rsidRPr="001916DD">
        <w:rPr>
          <w:sz w:val="28"/>
          <w:szCs w:val="28"/>
        </w:rPr>
        <w:t xml:space="preserve">, </w:t>
      </w:r>
      <w:r w:rsidR="00027E86" w:rsidRPr="0091362A">
        <w:rPr>
          <w:sz w:val="28"/>
          <w:szCs w:val="28"/>
        </w:rPr>
        <w:t>Bob Byrd</w:t>
      </w:r>
      <w:r w:rsidR="006003FC" w:rsidRPr="0091362A">
        <w:rPr>
          <w:sz w:val="28"/>
          <w:szCs w:val="28"/>
        </w:rPr>
        <w:t xml:space="preserve"> and Scarlett Buchanan</w:t>
      </w:r>
      <w:r w:rsidR="00027E86" w:rsidRPr="0091362A">
        <w:rPr>
          <w:sz w:val="28"/>
          <w:szCs w:val="28"/>
        </w:rPr>
        <w:t>.</w:t>
      </w:r>
    </w:p>
    <w:p w14:paraId="53F19F3C" w14:textId="3F727162" w:rsidR="00B33870" w:rsidRDefault="00B33870">
      <w:pPr>
        <w:rPr>
          <w:sz w:val="28"/>
          <w:szCs w:val="28"/>
        </w:rPr>
      </w:pPr>
      <w:r>
        <w:rPr>
          <w:sz w:val="28"/>
          <w:szCs w:val="28"/>
        </w:rPr>
        <w:t>Absent w</w:t>
      </w:r>
      <w:r w:rsidR="00211F59">
        <w:rPr>
          <w:sz w:val="28"/>
          <w:szCs w:val="28"/>
        </w:rPr>
        <w:t>as</w:t>
      </w:r>
      <w:r>
        <w:rPr>
          <w:sz w:val="28"/>
          <w:szCs w:val="28"/>
        </w:rPr>
        <w:t xml:space="preserve"> </w:t>
      </w:r>
      <w:r w:rsidR="001916DD">
        <w:rPr>
          <w:sz w:val="28"/>
          <w:szCs w:val="28"/>
        </w:rPr>
        <w:t>Ron</w:t>
      </w:r>
      <w:r w:rsidR="0091362A">
        <w:rPr>
          <w:sz w:val="28"/>
          <w:szCs w:val="28"/>
        </w:rPr>
        <w:t xml:space="preserve"> Unger</w:t>
      </w:r>
      <w:r w:rsidR="001916DD">
        <w:rPr>
          <w:sz w:val="28"/>
          <w:szCs w:val="28"/>
        </w:rPr>
        <w:t>.</w:t>
      </w:r>
    </w:p>
    <w:p w14:paraId="740EFEC6" w14:textId="39128E6B" w:rsidR="001916DD" w:rsidRDefault="001916DD">
      <w:pPr>
        <w:rPr>
          <w:sz w:val="28"/>
          <w:szCs w:val="28"/>
        </w:rPr>
      </w:pPr>
      <w:r>
        <w:rPr>
          <w:sz w:val="28"/>
          <w:szCs w:val="28"/>
        </w:rPr>
        <w:t>TJ started the meeting about the EHV1 virus outbreak.  He talked to state and local vets today.  They said this is new and don’t have enough information to say whether to continue or not.  1 case in Vegas that is now in quarantine.  Not sure if there will be more.  He thinks we have several options.  Send out an email what is going on and may have an answer on whether we should postpone or cancel.   He asked for other ideas or comments.</w:t>
      </w:r>
    </w:p>
    <w:p w14:paraId="25BBE476" w14:textId="66B3CB1E" w:rsidR="001916DD" w:rsidRDefault="005D2305">
      <w:pPr>
        <w:rPr>
          <w:sz w:val="28"/>
          <w:szCs w:val="28"/>
        </w:rPr>
      </w:pPr>
      <w:r>
        <w:rPr>
          <w:sz w:val="28"/>
          <w:szCs w:val="28"/>
        </w:rPr>
        <w:t>Jessica asked Chris if he remembered when it happened before.  She feels that if any of our members have been to any of these events that maybe tell them they can’t come.</w:t>
      </w:r>
    </w:p>
    <w:p w14:paraId="4BBCBECA" w14:textId="6DC801E2" w:rsidR="005D2305" w:rsidRDefault="005D2305">
      <w:pPr>
        <w:rPr>
          <w:sz w:val="28"/>
          <w:szCs w:val="28"/>
        </w:rPr>
      </w:pPr>
      <w:r>
        <w:rPr>
          <w:sz w:val="28"/>
          <w:szCs w:val="28"/>
        </w:rPr>
        <w:t>Nora asked if we know how many would be affected.</w:t>
      </w:r>
    </w:p>
    <w:p w14:paraId="423F201B" w14:textId="2C9E1AFE" w:rsidR="005D2305" w:rsidRDefault="005D2305">
      <w:pPr>
        <w:rPr>
          <w:sz w:val="28"/>
          <w:szCs w:val="28"/>
        </w:rPr>
      </w:pPr>
      <w:r>
        <w:rPr>
          <w:sz w:val="28"/>
          <w:szCs w:val="28"/>
        </w:rPr>
        <w:t>He doesn’t know how many and if we ca</w:t>
      </w:r>
      <w:r w:rsidR="0091362A">
        <w:rPr>
          <w:sz w:val="28"/>
          <w:szCs w:val="28"/>
        </w:rPr>
        <w:t>n just tell them they can’t come.</w:t>
      </w:r>
    </w:p>
    <w:p w14:paraId="192F4DFD" w14:textId="26EB4D11" w:rsidR="005D2305" w:rsidRDefault="005D2305">
      <w:pPr>
        <w:rPr>
          <w:sz w:val="28"/>
          <w:szCs w:val="28"/>
        </w:rPr>
      </w:pPr>
      <w:r>
        <w:rPr>
          <w:sz w:val="28"/>
          <w:szCs w:val="28"/>
        </w:rPr>
        <w:t>Chris thinks it’s better to reschedule.</w:t>
      </w:r>
    </w:p>
    <w:p w14:paraId="6FF50A0F" w14:textId="1E06054C" w:rsidR="005D2305" w:rsidRDefault="005D2305">
      <w:pPr>
        <w:rPr>
          <w:sz w:val="28"/>
          <w:szCs w:val="28"/>
        </w:rPr>
      </w:pPr>
      <w:r>
        <w:rPr>
          <w:sz w:val="28"/>
          <w:szCs w:val="28"/>
        </w:rPr>
        <w:t>Bob says it’s a hard decision, but thinks we should reschedule.</w:t>
      </w:r>
    </w:p>
    <w:p w14:paraId="489963A7" w14:textId="0D740797" w:rsidR="005D2305" w:rsidRDefault="005D2305">
      <w:pPr>
        <w:rPr>
          <w:sz w:val="28"/>
          <w:szCs w:val="28"/>
        </w:rPr>
      </w:pPr>
      <w:r>
        <w:rPr>
          <w:sz w:val="28"/>
          <w:szCs w:val="28"/>
        </w:rPr>
        <w:t>Chris says in the coming weeks, there are a lot of basketball finals going on in the next couple of weeks.</w:t>
      </w:r>
    </w:p>
    <w:p w14:paraId="2A12B5E0" w14:textId="23142E61" w:rsidR="005D2305" w:rsidRDefault="005D2305">
      <w:pPr>
        <w:rPr>
          <w:sz w:val="28"/>
          <w:szCs w:val="28"/>
        </w:rPr>
      </w:pPr>
      <w:r>
        <w:rPr>
          <w:sz w:val="28"/>
          <w:szCs w:val="28"/>
        </w:rPr>
        <w:t>Bob says we should be thinking about rodeos.</w:t>
      </w:r>
    </w:p>
    <w:p w14:paraId="5C1BB5DC" w14:textId="5884A9B8" w:rsidR="005D2305" w:rsidRDefault="005D2305">
      <w:pPr>
        <w:rPr>
          <w:sz w:val="28"/>
          <w:szCs w:val="28"/>
        </w:rPr>
      </w:pPr>
      <w:r>
        <w:rPr>
          <w:sz w:val="28"/>
          <w:szCs w:val="28"/>
        </w:rPr>
        <w:t>TJ says it won’t be know for 10-14 days.  He thinks if we move the rodeo, it should be as far as we can and hope that it’s all clear.  Maybe February 26-29.</w:t>
      </w:r>
    </w:p>
    <w:p w14:paraId="7F88D4FF" w14:textId="4DA7D7C2" w:rsidR="001916DD" w:rsidRDefault="005D2305">
      <w:pPr>
        <w:rPr>
          <w:sz w:val="28"/>
          <w:szCs w:val="28"/>
        </w:rPr>
      </w:pPr>
      <w:r>
        <w:rPr>
          <w:sz w:val="28"/>
          <w:szCs w:val="28"/>
        </w:rPr>
        <w:t xml:space="preserve">He asked Nora what they had to do in Arizona when they were there.  When they were there, they didn’t have any issues.  They did have some protocols they had to follow like taking temperatures.  If you have a health cert and are taking </w:t>
      </w:r>
      <w:r w:rsidR="0091362A">
        <w:rPr>
          <w:sz w:val="28"/>
          <w:szCs w:val="28"/>
        </w:rPr>
        <w:t>temperatures</w:t>
      </w:r>
      <w:r>
        <w:rPr>
          <w:sz w:val="28"/>
          <w:szCs w:val="28"/>
        </w:rPr>
        <w:t xml:space="preserve"> like they should be, maybe we could continue.</w:t>
      </w:r>
      <w:r w:rsidR="003A3067">
        <w:rPr>
          <w:sz w:val="28"/>
          <w:szCs w:val="28"/>
        </w:rPr>
        <w:t xml:space="preserve">  She thinks maybe we could combine during the week.</w:t>
      </w:r>
    </w:p>
    <w:p w14:paraId="3275123D" w14:textId="358E3D36" w:rsidR="005D2305" w:rsidRDefault="005D2305">
      <w:pPr>
        <w:rPr>
          <w:sz w:val="28"/>
          <w:szCs w:val="28"/>
        </w:rPr>
      </w:pPr>
      <w:r>
        <w:rPr>
          <w:sz w:val="28"/>
          <w:szCs w:val="28"/>
        </w:rPr>
        <w:t>TJ feels that he thinks we should postpone until we have more information.</w:t>
      </w:r>
    </w:p>
    <w:p w14:paraId="40130BCB" w14:textId="71631BFB" w:rsidR="003A3067" w:rsidRDefault="003A3067">
      <w:pPr>
        <w:rPr>
          <w:sz w:val="28"/>
          <w:szCs w:val="28"/>
        </w:rPr>
      </w:pPr>
      <w:r>
        <w:rPr>
          <w:sz w:val="28"/>
          <w:szCs w:val="28"/>
        </w:rPr>
        <w:t>Jessica says there is not enough time to get health cert and coggins.</w:t>
      </w:r>
    </w:p>
    <w:p w14:paraId="531C4B49" w14:textId="01A05E76" w:rsidR="003A3067" w:rsidRDefault="003A3067">
      <w:pPr>
        <w:rPr>
          <w:sz w:val="28"/>
          <w:szCs w:val="28"/>
        </w:rPr>
      </w:pPr>
      <w:r>
        <w:rPr>
          <w:sz w:val="28"/>
          <w:szCs w:val="28"/>
        </w:rPr>
        <w:t>Scarlett thinks we should postpone.</w:t>
      </w:r>
    </w:p>
    <w:p w14:paraId="7D9B11F0" w14:textId="7052D5C9" w:rsidR="001916DD" w:rsidRDefault="003A3067">
      <w:pPr>
        <w:rPr>
          <w:sz w:val="28"/>
          <w:szCs w:val="28"/>
        </w:rPr>
      </w:pPr>
      <w:r>
        <w:rPr>
          <w:sz w:val="28"/>
          <w:szCs w:val="28"/>
        </w:rPr>
        <w:lastRenderedPageBreak/>
        <w:t>Darrell says his wife says there is only 2 in Vegas.  She says the longer we wait, chances are we will be ok.</w:t>
      </w:r>
    </w:p>
    <w:p w14:paraId="357A8E36" w14:textId="0D77E8A5" w:rsidR="006003FC" w:rsidRDefault="003A3067">
      <w:pPr>
        <w:rPr>
          <w:sz w:val="28"/>
          <w:szCs w:val="28"/>
        </w:rPr>
      </w:pPr>
      <w:r>
        <w:rPr>
          <w:sz w:val="28"/>
          <w:szCs w:val="28"/>
        </w:rPr>
        <w:t>A discussion followed.</w:t>
      </w:r>
    </w:p>
    <w:p w14:paraId="39E2DDEE" w14:textId="7B1C61ED" w:rsidR="003A3067" w:rsidRDefault="003A3067">
      <w:pPr>
        <w:rPr>
          <w:sz w:val="28"/>
          <w:szCs w:val="28"/>
        </w:rPr>
      </w:pPr>
      <w:r>
        <w:rPr>
          <w:sz w:val="28"/>
          <w:szCs w:val="28"/>
        </w:rPr>
        <w:t>Bob feels if Pahrump is willing to work with us, we should try to do what we can.</w:t>
      </w:r>
    </w:p>
    <w:p w14:paraId="049626E8" w14:textId="5FA22B9D" w:rsidR="003A3067" w:rsidRDefault="003A3067">
      <w:pPr>
        <w:rPr>
          <w:sz w:val="28"/>
          <w:szCs w:val="28"/>
        </w:rPr>
      </w:pPr>
      <w:r>
        <w:rPr>
          <w:sz w:val="28"/>
          <w:szCs w:val="28"/>
        </w:rPr>
        <w:t>Jessica says we need more information.</w:t>
      </w:r>
    </w:p>
    <w:p w14:paraId="42A10715" w14:textId="5311E73E" w:rsidR="003A3067" w:rsidRDefault="003A3067">
      <w:pPr>
        <w:rPr>
          <w:sz w:val="28"/>
          <w:szCs w:val="28"/>
        </w:rPr>
      </w:pPr>
      <w:r>
        <w:rPr>
          <w:sz w:val="28"/>
          <w:szCs w:val="28"/>
        </w:rPr>
        <w:t>Chris feels we need to wait at least 2-3 weeks to see.</w:t>
      </w:r>
    </w:p>
    <w:p w14:paraId="07D494E8" w14:textId="2C62142C" w:rsidR="003A3067" w:rsidRDefault="003A3067">
      <w:pPr>
        <w:rPr>
          <w:sz w:val="28"/>
          <w:szCs w:val="28"/>
        </w:rPr>
      </w:pPr>
      <w:r>
        <w:rPr>
          <w:sz w:val="28"/>
          <w:szCs w:val="28"/>
        </w:rPr>
        <w:t>Darrel said we should wait to see what the state vets say.</w:t>
      </w:r>
    </w:p>
    <w:p w14:paraId="022CCCCD" w14:textId="58178733" w:rsidR="003A3067" w:rsidRDefault="003A3067">
      <w:pPr>
        <w:rPr>
          <w:sz w:val="28"/>
          <w:szCs w:val="28"/>
        </w:rPr>
      </w:pPr>
      <w:r>
        <w:rPr>
          <w:sz w:val="28"/>
          <w:szCs w:val="28"/>
        </w:rPr>
        <w:t>Jessica asked if we wait till Wednesday will it be too late.</w:t>
      </w:r>
    </w:p>
    <w:p w14:paraId="46607CF8" w14:textId="566244A8" w:rsidR="003A3067" w:rsidRDefault="003A3067">
      <w:pPr>
        <w:rPr>
          <w:sz w:val="28"/>
          <w:szCs w:val="28"/>
        </w:rPr>
      </w:pPr>
      <w:r>
        <w:rPr>
          <w:sz w:val="28"/>
          <w:szCs w:val="28"/>
        </w:rPr>
        <w:t xml:space="preserve">Bob said if there was anyone near or around the infected horse, they should wait the 14 days.  He thinks we should wait till tomorrow or Tuesday at the latest.  Buddy is concerned about the stalls he already has put up.  TJ asked if the state feels they could try to compensate him if we need to.  </w:t>
      </w:r>
      <w:r w:rsidR="001855EE">
        <w:rPr>
          <w:sz w:val="28"/>
          <w:szCs w:val="28"/>
        </w:rPr>
        <w:t>He asked  what they thought.  He asked Kathy if she knew how much they would cost.  Maybe we could help with renting any additional  days.  He wants Chris to be on the call to Buddy to see what they can come up.</w:t>
      </w:r>
    </w:p>
    <w:p w14:paraId="3C29018D" w14:textId="11426480" w:rsidR="001855EE" w:rsidRDefault="001855EE">
      <w:pPr>
        <w:rPr>
          <w:sz w:val="28"/>
          <w:szCs w:val="28"/>
        </w:rPr>
      </w:pPr>
      <w:r>
        <w:rPr>
          <w:sz w:val="28"/>
          <w:szCs w:val="28"/>
        </w:rPr>
        <w:t>More discussion followed.</w:t>
      </w:r>
    </w:p>
    <w:p w14:paraId="5DEDCBD2" w14:textId="5A368A96" w:rsidR="001855EE" w:rsidRDefault="001855EE">
      <w:pPr>
        <w:rPr>
          <w:sz w:val="28"/>
          <w:szCs w:val="28"/>
        </w:rPr>
      </w:pPr>
      <w:r>
        <w:rPr>
          <w:sz w:val="28"/>
          <w:szCs w:val="28"/>
        </w:rPr>
        <w:t>The board feels we need to talk to Buddy and wait till the state vet tells us.</w:t>
      </w:r>
    </w:p>
    <w:p w14:paraId="446EC8CD" w14:textId="77446D60" w:rsidR="001855EE" w:rsidRDefault="001855EE">
      <w:pPr>
        <w:rPr>
          <w:sz w:val="28"/>
          <w:szCs w:val="28"/>
        </w:rPr>
      </w:pPr>
      <w:r>
        <w:rPr>
          <w:sz w:val="28"/>
          <w:szCs w:val="28"/>
        </w:rPr>
        <w:t>TJ says he will reach out to everyone after he hears from the vet</w:t>
      </w:r>
      <w:r w:rsidR="0091362A">
        <w:rPr>
          <w:sz w:val="28"/>
          <w:szCs w:val="28"/>
        </w:rPr>
        <w:t xml:space="preserve"> tomorrow and we’ll have another call</w:t>
      </w:r>
      <w:r>
        <w:rPr>
          <w:sz w:val="28"/>
          <w:szCs w:val="28"/>
        </w:rPr>
        <w:t>.</w:t>
      </w:r>
    </w:p>
    <w:p w14:paraId="44BF01C1" w14:textId="7FB6AAB8" w:rsidR="00E82CA7" w:rsidRPr="00E82CA7" w:rsidRDefault="00F4390B">
      <w:pPr>
        <w:rPr>
          <w:sz w:val="28"/>
          <w:szCs w:val="28"/>
        </w:rPr>
      </w:pPr>
      <w:r>
        <w:rPr>
          <w:sz w:val="28"/>
          <w:szCs w:val="28"/>
        </w:rPr>
        <w:t>There were</w:t>
      </w:r>
      <w:r w:rsidR="00E907BB">
        <w:rPr>
          <w:sz w:val="28"/>
          <w:szCs w:val="28"/>
        </w:rPr>
        <w:t xml:space="preserve"> </w:t>
      </w:r>
      <w:r w:rsidR="0056691D">
        <w:rPr>
          <w:sz w:val="28"/>
          <w:szCs w:val="28"/>
        </w:rPr>
        <w:t>no additional items to discuss</w:t>
      </w:r>
      <w:r w:rsidR="003725FC">
        <w:rPr>
          <w:sz w:val="28"/>
          <w:szCs w:val="28"/>
        </w:rPr>
        <w:t xml:space="preserve"> so m</w:t>
      </w:r>
      <w:r w:rsidR="00CC4DD0">
        <w:rPr>
          <w:sz w:val="28"/>
          <w:szCs w:val="28"/>
        </w:rPr>
        <w:t>eeting was adjourned</w:t>
      </w:r>
      <w:r>
        <w:rPr>
          <w:sz w:val="28"/>
          <w:szCs w:val="28"/>
        </w:rPr>
        <w:t xml:space="preserve"> at </w:t>
      </w:r>
      <w:r w:rsidR="003725FC" w:rsidRPr="0091362A">
        <w:rPr>
          <w:sz w:val="28"/>
          <w:szCs w:val="28"/>
        </w:rPr>
        <w:t>7:</w:t>
      </w:r>
      <w:r w:rsidR="0091362A">
        <w:rPr>
          <w:sz w:val="28"/>
          <w:szCs w:val="28"/>
        </w:rPr>
        <w:t>48</w:t>
      </w:r>
      <w:r w:rsidR="00FE25A2" w:rsidRPr="0091362A">
        <w:rPr>
          <w:sz w:val="28"/>
          <w:szCs w:val="28"/>
        </w:rPr>
        <w:t xml:space="preserve"> </w:t>
      </w:r>
      <w:r w:rsidR="00FE25A2">
        <w:rPr>
          <w:sz w:val="28"/>
          <w:szCs w:val="28"/>
        </w:rPr>
        <w:t>p.m.</w:t>
      </w:r>
    </w:p>
    <w:sectPr w:rsidR="00E82CA7" w:rsidRPr="00E82CA7" w:rsidSect="00FE25A2">
      <w:pgSz w:w="12240" w:h="15840"/>
      <w:pgMar w:top="630" w:right="720" w:bottom="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51"/>
    <w:rsid w:val="00011515"/>
    <w:rsid w:val="0002140C"/>
    <w:rsid w:val="00026997"/>
    <w:rsid w:val="00027E86"/>
    <w:rsid w:val="00030540"/>
    <w:rsid w:val="00030DA6"/>
    <w:rsid w:val="000324FA"/>
    <w:rsid w:val="00042595"/>
    <w:rsid w:val="000516E4"/>
    <w:rsid w:val="00062E87"/>
    <w:rsid w:val="00096DC0"/>
    <w:rsid w:val="0009786D"/>
    <w:rsid w:val="000A6354"/>
    <w:rsid w:val="000D1123"/>
    <w:rsid w:val="00111797"/>
    <w:rsid w:val="00120AAE"/>
    <w:rsid w:val="00124BC2"/>
    <w:rsid w:val="00125EFE"/>
    <w:rsid w:val="0013347B"/>
    <w:rsid w:val="001349FD"/>
    <w:rsid w:val="001855EE"/>
    <w:rsid w:val="001857E9"/>
    <w:rsid w:val="00190BB0"/>
    <w:rsid w:val="001916DD"/>
    <w:rsid w:val="001A714E"/>
    <w:rsid w:val="001D0A18"/>
    <w:rsid w:val="00211F59"/>
    <w:rsid w:val="002226F0"/>
    <w:rsid w:val="002260A5"/>
    <w:rsid w:val="00226FE4"/>
    <w:rsid w:val="00243990"/>
    <w:rsid w:val="00255C40"/>
    <w:rsid w:val="0027424F"/>
    <w:rsid w:val="0029774D"/>
    <w:rsid w:val="002B30DF"/>
    <w:rsid w:val="002C3314"/>
    <w:rsid w:val="002D744B"/>
    <w:rsid w:val="002F6586"/>
    <w:rsid w:val="00304748"/>
    <w:rsid w:val="00310F03"/>
    <w:rsid w:val="00312802"/>
    <w:rsid w:val="00357B69"/>
    <w:rsid w:val="00360EEC"/>
    <w:rsid w:val="0036747A"/>
    <w:rsid w:val="003707F1"/>
    <w:rsid w:val="003725FC"/>
    <w:rsid w:val="0039170B"/>
    <w:rsid w:val="003A3067"/>
    <w:rsid w:val="003A3EC1"/>
    <w:rsid w:val="003B4986"/>
    <w:rsid w:val="003D07BD"/>
    <w:rsid w:val="003E0F1F"/>
    <w:rsid w:val="003E1805"/>
    <w:rsid w:val="003F063A"/>
    <w:rsid w:val="003F6126"/>
    <w:rsid w:val="00417468"/>
    <w:rsid w:val="004278DF"/>
    <w:rsid w:val="00441026"/>
    <w:rsid w:val="00442853"/>
    <w:rsid w:val="0046450A"/>
    <w:rsid w:val="0048488B"/>
    <w:rsid w:val="00494B4A"/>
    <w:rsid w:val="004B76A7"/>
    <w:rsid w:val="004D6D8A"/>
    <w:rsid w:val="004D7A8C"/>
    <w:rsid w:val="004E288D"/>
    <w:rsid w:val="004F7D90"/>
    <w:rsid w:val="004F7E3E"/>
    <w:rsid w:val="005006FF"/>
    <w:rsid w:val="005209CB"/>
    <w:rsid w:val="00531F3C"/>
    <w:rsid w:val="005510E8"/>
    <w:rsid w:val="0055473C"/>
    <w:rsid w:val="0055564D"/>
    <w:rsid w:val="00563320"/>
    <w:rsid w:val="0056691D"/>
    <w:rsid w:val="00587CC5"/>
    <w:rsid w:val="005A3208"/>
    <w:rsid w:val="005B61F1"/>
    <w:rsid w:val="005C7BDA"/>
    <w:rsid w:val="005D2305"/>
    <w:rsid w:val="005D44C6"/>
    <w:rsid w:val="005E63BB"/>
    <w:rsid w:val="005F19EB"/>
    <w:rsid w:val="006003FC"/>
    <w:rsid w:val="00605C53"/>
    <w:rsid w:val="00612E5C"/>
    <w:rsid w:val="006442AC"/>
    <w:rsid w:val="00665D08"/>
    <w:rsid w:val="006C4654"/>
    <w:rsid w:val="006D31D9"/>
    <w:rsid w:val="006D402D"/>
    <w:rsid w:val="006D6A2B"/>
    <w:rsid w:val="00702927"/>
    <w:rsid w:val="00754AE7"/>
    <w:rsid w:val="007558A4"/>
    <w:rsid w:val="00763E44"/>
    <w:rsid w:val="00787F96"/>
    <w:rsid w:val="007958E8"/>
    <w:rsid w:val="00797526"/>
    <w:rsid w:val="007A425F"/>
    <w:rsid w:val="007B5905"/>
    <w:rsid w:val="007F7F93"/>
    <w:rsid w:val="00823693"/>
    <w:rsid w:val="008417D1"/>
    <w:rsid w:val="008417FC"/>
    <w:rsid w:val="00842B40"/>
    <w:rsid w:val="0086139B"/>
    <w:rsid w:val="008615F1"/>
    <w:rsid w:val="00865BBA"/>
    <w:rsid w:val="00872FB8"/>
    <w:rsid w:val="00876F3A"/>
    <w:rsid w:val="00881D8C"/>
    <w:rsid w:val="00891401"/>
    <w:rsid w:val="0089562A"/>
    <w:rsid w:val="008A55EB"/>
    <w:rsid w:val="008F2282"/>
    <w:rsid w:val="009126B4"/>
    <w:rsid w:val="0091362A"/>
    <w:rsid w:val="00916526"/>
    <w:rsid w:val="00953A75"/>
    <w:rsid w:val="009550FC"/>
    <w:rsid w:val="009655D6"/>
    <w:rsid w:val="00975897"/>
    <w:rsid w:val="009918A5"/>
    <w:rsid w:val="0099244E"/>
    <w:rsid w:val="009B3B8A"/>
    <w:rsid w:val="009D0C4E"/>
    <w:rsid w:val="00A0070A"/>
    <w:rsid w:val="00A20BEC"/>
    <w:rsid w:val="00A21FD5"/>
    <w:rsid w:val="00A501B9"/>
    <w:rsid w:val="00A65484"/>
    <w:rsid w:val="00AA41DA"/>
    <w:rsid w:val="00B10C80"/>
    <w:rsid w:val="00B16EF9"/>
    <w:rsid w:val="00B25AFD"/>
    <w:rsid w:val="00B3044C"/>
    <w:rsid w:val="00B33870"/>
    <w:rsid w:val="00B33B51"/>
    <w:rsid w:val="00B4631F"/>
    <w:rsid w:val="00B61A7C"/>
    <w:rsid w:val="00B64C6E"/>
    <w:rsid w:val="00B65C3C"/>
    <w:rsid w:val="00B962D5"/>
    <w:rsid w:val="00BA42AC"/>
    <w:rsid w:val="00BA4F9C"/>
    <w:rsid w:val="00BB1DE9"/>
    <w:rsid w:val="00BB3308"/>
    <w:rsid w:val="00BF40AF"/>
    <w:rsid w:val="00C044DC"/>
    <w:rsid w:val="00C04EC0"/>
    <w:rsid w:val="00C051B9"/>
    <w:rsid w:val="00C06617"/>
    <w:rsid w:val="00C376F1"/>
    <w:rsid w:val="00C83ED5"/>
    <w:rsid w:val="00C851C4"/>
    <w:rsid w:val="00C908CC"/>
    <w:rsid w:val="00CC17AA"/>
    <w:rsid w:val="00CC4DD0"/>
    <w:rsid w:val="00CE2AEF"/>
    <w:rsid w:val="00CF4921"/>
    <w:rsid w:val="00D0020E"/>
    <w:rsid w:val="00D03C2A"/>
    <w:rsid w:val="00D22892"/>
    <w:rsid w:val="00D66C1A"/>
    <w:rsid w:val="00D7189C"/>
    <w:rsid w:val="00D808AD"/>
    <w:rsid w:val="00DA50E7"/>
    <w:rsid w:val="00DB0B1D"/>
    <w:rsid w:val="00DD2479"/>
    <w:rsid w:val="00DF6C13"/>
    <w:rsid w:val="00E07C85"/>
    <w:rsid w:val="00E36A79"/>
    <w:rsid w:val="00E555BC"/>
    <w:rsid w:val="00E649AA"/>
    <w:rsid w:val="00E82CA7"/>
    <w:rsid w:val="00E83CB2"/>
    <w:rsid w:val="00E907BB"/>
    <w:rsid w:val="00E944E2"/>
    <w:rsid w:val="00E94B43"/>
    <w:rsid w:val="00EB6386"/>
    <w:rsid w:val="00EF3FC0"/>
    <w:rsid w:val="00F23708"/>
    <w:rsid w:val="00F25F3B"/>
    <w:rsid w:val="00F2662F"/>
    <w:rsid w:val="00F30CA9"/>
    <w:rsid w:val="00F30D73"/>
    <w:rsid w:val="00F35251"/>
    <w:rsid w:val="00F41BFD"/>
    <w:rsid w:val="00F4390B"/>
    <w:rsid w:val="00F43B18"/>
    <w:rsid w:val="00F632C1"/>
    <w:rsid w:val="00FE25A2"/>
    <w:rsid w:val="00FE4745"/>
    <w:rsid w:val="00FF6FAF"/>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1ED3"/>
  <w15:docId w15:val="{8C45E4D0-F09F-427C-8072-4E41ED2B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75737">
      <w:bodyDiv w:val="1"/>
      <w:marLeft w:val="0"/>
      <w:marRight w:val="0"/>
      <w:marTop w:val="0"/>
      <w:marBottom w:val="0"/>
      <w:divBdr>
        <w:top w:val="none" w:sz="0" w:space="0" w:color="auto"/>
        <w:left w:val="none" w:sz="0" w:space="0" w:color="auto"/>
        <w:bottom w:val="none" w:sz="0" w:space="0" w:color="auto"/>
        <w:right w:val="none" w:sz="0" w:space="0" w:color="auto"/>
      </w:divBdr>
      <w:divsChild>
        <w:div w:id="1334795451">
          <w:marLeft w:val="0"/>
          <w:marRight w:val="0"/>
          <w:marTop w:val="0"/>
          <w:marBottom w:val="0"/>
          <w:divBdr>
            <w:top w:val="none" w:sz="0" w:space="0" w:color="auto"/>
            <w:left w:val="none" w:sz="0" w:space="0" w:color="auto"/>
            <w:bottom w:val="none" w:sz="0" w:space="0" w:color="auto"/>
            <w:right w:val="none" w:sz="0" w:space="0" w:color="auto"/>
          </w:divBdr>
        </w:div>
        <w:div w:id="53924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Shore-Bentley</dc:creator>
  <cp:lastModifiedBy>Kathy Gonzalez</cp:lastModifiedBy>
  <cp:revision>3</cp:revision>
  <dcterms:created xsi:type="dcterms:W3CDTF">2026-02-02T02:29:00Z</dcterms:created>
  <dcterms:modified xsi:type="dcterms:W3CDTF">2026-02-02T03:48:00Z</dcterms:modified>
</cp:coreProperties>
</file>